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8931" w:type="dxa"/>
        <w:jc w:val="center"/>
        <w:tblInd w:w="-318" w:type="dxa"/>
        <w:tblLook w:val="04A0" w:firstRow="1" w:lastRow="0" w:firstColumn="1" w:lastColumn="0" w:noHBand="0" w:noVBand="1"/>
      </w:tblPr>
      <w:tblGrid>
        <w:gridCol w:w="1685"/>
        <w:gridCol w:w="1449"/>
        <w:gridCol w:w="1328"/>
        <w:gridCol w:w="121"/>
        <w:gridCol w:w="1032"/>
        <w:gridCol w:w="417"/>
        <w:gridCol w:w="1449"/>
        <w:gridCol w:w="1450"/>
      </w:tblGrid>
      <w:tr w:rsidR="00D06F28" w:rsidRPr="000D6895" w:rsidTr="009F1489">
        <w:trPr>
          <w:jc w:val="center"/>
        </w:trPr>
        <w:tc>
          <w:tcPr>
            <w:tcW w:w="8931" w:type="dxa"/>
            <w:gridSpan w:val="8"/>
          </w:tcPr>
          <w:p w:rsidR="00D06F28" w:rsidRPr="000D6895" w:rsidRDefault="00D06F28" w:rsidP="00D06F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5291A">
              <w:rPr>
                <w:rFonts w:ascii="標楷體" w:eastAsia="標楷體" w:hAnsi="標楷體" w:hint="eastAsia"/>
                <w:sz w:val="36"/>
                <w:szCs w:val="36"/>
              </w:rPr>
              <w:t>國立高雄大學</w:t>
            </w:r>
            <w:r w:rsidRPr="00B94845">
              <w:rPr>
                <w:rFonts w:ascii="標楷體" w:eastAsia="標楷體" w:hAnsi="標楷體" w:hint="eastAsia"/>
                <w:color w:val="000000" w:themeColor="text1"/>
                <w:sz w:val="36"/>
                <w:szCs w:val="36"/>
              </w:rPr>
              <w:t>學習型助學金</w:t>
            </w:r>
            <w:r w:rsidRPr="0085291A">
              <w:rPr>
                <w:rFonts w:ascii="標楷體" w:eastAsia="標楷體" w:hAnsi="標楷體" w:hint="eastAsia"/>
                <w:sz w:val="36"/>
                <w:szCs w:val="36"/>
              </w:rPr>
              <w:t>評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量</w:t>
            </w:r>
            <w:r w:rsidRPr="0085291A">
              <w:rPr>
                <w:rFonts w:ascii="標楷體" w:eastAsia="標楷體" w:hAnsi="標楷體" w:hint="eastAsia"/>
                <w:sz w:val="36"/>
                <w:szCs w:val="36"/>
              </w:rPr>
              <w:t>表</w: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 xml:space="preserve">　</w:t>
            </w:r>
            <w:r>
              <w:rPr>
                <w:rFonts w:ascii="標楷體" w:eastAsia="標楷體" w:hAnsi="標楷體" w:hint="eastAsia"/>
              </w:rPr>
              <w:t xml:space="preserve">　　</w:t>
            </w:r>
            <w:r w:rsidRPr="0085291A">
              <w:rPr>
                <w:rFonts w:ascii="標楷體" w:eastAsia="標楷體" w:hAnsi="標楷體" w:hint="eastAsia"/>
              </w:rPr>
              <w:t xml:space="preserve">民國　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85291A">
              <w:rPr>
                <w:rFonts w:ascii="標楷體" w:eastAsia="標楷體" w:hAnsi="標楷體" w:hint="eastAsia"/>
              </w:rPr>
              <w:t xml:space="preserve">　年　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85291A">
              <w:rPr>
                <w:rFonts w:ascii="標楷體" w:eastAsia="標楷體" w:hAnsi="標楷體" w:hint="eastAsia"/>
              </w:rPr>
              <w:t xml:space="preserve">　月</w:t>
            </w:r>
          </w:p>
        </w:tc>
      </w:tr>
      <w:tr w:rsidR="00D06F28" w:rsidRPr="000D6895" w:rsidTr="009F1489">
        <w:trPr>
          <w:jc w:val="center"/>
        </w:trPr>
        <w:tc>
          <w:tcPr>
            <w:tcW w:w="1685" w:type="dxa"/>
            <w:vAlign w:val="center"/>
          </w:tcPr>
          <w:p w:rsidR="00D06F28" w:rsidRPr="000D6895" w:rsidRDefault="00D06F28" w:rsidP="00D06F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服務單位</w:t>
            </w:r>
          </w:p>
        </w:tc>
        <w:tc>
          <w:tcPr>
            <w:tcW w:w="7246" w:type="dxa"/>
            <w:gridSpan w:val="7"/>
          </w:tcPr>
          <w:p w:rsidR="00D06F28" w:rsidRPr="000D6895" w:rsidRDefault="00D06F28" w:rsidP="00D06F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6F28" w:rsidRPr="000D6895" w:rsidTr="009F1489">
        <w:trPr>
          <w:jc w:val="center"/>
        </w:trPr>
        <w:tc>
          <w:tcPr>
            <w:tcW w:w="8931" w:type="dxa"/>
            <w:gridSpan w:val="8"/>
          </w:tcPr>
          <w:p w:rsidR="00D06F28" w:rsidRDefault="00D06F28" w:rsidP="00D06F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單位可以學習面向：</w:t>
            </w:r>
          </w:p>
          <w:p w:rsidR="00D06F28" w:rsidRDefault="00D06F28" w:rsidP="00D06F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Pr="00D06F28">
              <w:rPr>
                <w:rFonts w:ascii="標楷體" w:eastAsia="標楷體" w:hAnsi="標楷體" w:hint="eastAsia"/>
                <w:sz w:val="28"/>
                <w:szCs w:val="28"/>
              </w:rPr>
              <w:t>協助家庭經濟弱勢學生安心就學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D06F28" w:rsidRDefault="00D06F28" w:rsidP="000E2BA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Pr="00D06F28">
              <w:rPr>
                <w:rFonts w:ascii="標楷體" w:eastAsia="標楷體" w:hAnsi="標楷體" w:hint="eastAsia"/>
                <w:sz w:val="28"/>
                <w:szCs w:val="28"/>
              </w:rPr>
              <w:t>提升弱勢學生就業軟實力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0E2BA2" w:rsidRPr="000E2BA2" w:rsidRDefault="000E2BA2" w:rsidP="000E2BA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Pr="000E2BA2">
              <w:rPr>
                <w:rFonts w:ascii="標楷體" w:eastAsia="標楷體" w:hAnsi="標楷體" w:hint="eastAsia"/>
                <w:sz w:val="28"/>
                <w:szCs w:val="28"/>
              </w:rPr>
              <w:t>加速融入職場環境，體驗職場各面向，從實務中學習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D06F28" w:rsidRPr="000D6895" w:rsidTr="009F1489">
        <w:trPr>
          <w:jc w:val="center"/>
        </w:trPr>
        <w:tc>
          <w:tcPr>
            <w:tcW w:w="8931" w:type="dxa"/>
            <w:gridSpan w:val="8"/>
          </w:tcPr>
          <w:p w:rsidR="00D06F28" w:rsidRPr="000D6895" w:rsidRDefault="00D06F28" w:rsidP="00D06F28">
            <w:pPr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D6895">
              <w:rPr>
                <w:rFonts w:ascii="標楷體" w:eastAsia="標楷體" w:hAnsi="標楷體" w:hint="eastAsia"/>
                <w:b/>
                <w:sz w:val="32"/>
                <w:szCs w:val="32"/>
              </w:rPr>
              <w:t>學生基本資料</w:t>
            </w:r>
          </w:p>
        </w:tc>
      </w:tr>
      <w:tr w:rsidR="00D06F28" w:rsidRPr="000D6895" w:rsidTr="009F1489">
        <w:trPr>
          <w:jc w:val="center"/>
        </w:trPr>
        <w:tc>
          <w:tcPr>
            <w:tcW w:w="1685" w:type="dxa"/>
            <w:vAlign w:val="center"/>
          </w:tcPr>
          <w:p w:rsidR="00D06F28" w:rsidRPr="000D6895" w:rsidRDefault="00D06F28" w:rsidP="00D06F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777" w:type="dxa"/>
            <w:gridSpan w:val="2"/>
          </w:tcPr>
          <w:p w:rsidR="00D06F28" w:rsidRPr="000D6895" w:rsidRDefault="00D06F28" w:rsidP="00D06F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53" w:type="dxa"/>
            <w:gridSpan w:val="2"/>
          </w:tcPr>
          <w:p w:rsidR="00D06F28" w:rsidRPr="000D6895" w:rsidRDefault="00D06F28" w:rsidP="00D06F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系別</w:t>
            </w:r>
          </w:p>
        </w:tc>
        <w:tc>
          <w:tcPr>
            <w:tcW w:w="3316" w:type="dxa"/>
            <w:gridSpan w:val="3"/>
          </w:tcPr>
          <w:p w:rsidR="00D06F28" w:rsidRPr="000D6895" w:rsidRDefault="00D06F28" w:rsidP="00D06F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6F28" w:rsidRPr="000D6895" w:rsidTr="009F1489">
        <w:trPr>
          <w:jc w:val="center"/>
        </w:trPr>
        <w:tc>
          <w:tcPr>
            <w:tcW w:w="1685" w:type="dxa"/>
            <w:vAlign w:val="center"/>
          </w:tcPr>
          <w:p w:rsidR="00D06F28" w:rsidRPr="000D6895" w:rsidRDefault="00D06F28" w:rsidP="00D06F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2777" w:type="dxa"/>
            <w:gridSpan w:val="2"/>
          </w:tcPr>
          <w:p w:rsidR="00D06F28" w:rsidRPr="000D6895" w:rsidRDefault="00D06F28" w:rsidP="00D06F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53" w:type="dxa"/>
            <w:gridSpan w:val="2"/>
          </w:tcPr>
          <w:p w:rsidR="00D06F28" w:rsidRPr="000D6895" w:rsidRDefault="00D06F28" w:rsidP="00D06F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手機</w:t>
            </w:r>
          </w:p>
        </w:tc>
        <w:tc>
          <w:tcPr>
            <w:tcW w:w="3316" w:type="dxa"/>
            <w:gridSpan w:val="3"/>
          </w:tcPr>
          <w:p w:rsidR="00D06F28" w:rsidRPr="000D6895" w:rsidRDefault="00D06F28" w:rsidP="00D06F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6F28" w:rsidRPr="000D6895" w:rsidTr="009F1489">
        <w:trPr>
          <w:jc w:val="center"/>
        </w:trPr>
        <w:tc>
          <w:tcPr>
            <w:tcW w:w="1685" w:type="dxa"/>
            <w:vAlign w:val="center"/>
          </w:tcPr>
          <w:p w:rsidR="00D06F28" w:rsidRPr="000D6895" w:rsidRDefault="00D06F28" w:rsidP="00D06F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學生說明需要助學協助情形</w:t>
            </w:r>
          </w:p>
        </w:tc>
        <w:tc>
          <w:tcPr>
            <w:tcW w:w="7246" w:type="dxa"/>
            <w:gridSpan w:val="7"/>
          </w:tcPr>
          <w:p w:rsidR="00D06F28" w:rsidRDefault="00D06F28" w:rsidP="00D06F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學生簡要說明</w:t>
            </w:r>
            <w:r w:rsidR="009F1489">
              <w:rPr>
                <w:rFonts w:ascii="標楷體" w:eastAsia="標楷體" w:hAnsi="標楷體" w:hint="eastAsia"/>
                <w:sz w:val="28"/>
                <w:szCs w:val="28"/>
              </w:rPr>
              <w:t>校外實習補助金</w:t>
            </w: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措施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對</w:t>
            </w: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其學習之幫助</w:t>
            </w:r>
          </w:p>
          <w:p w:rsidR="00D06F28" w:rsidRDefault="00D06F28" w:rsidP="00D06F28">
            <w:pPr>
              <w:snapToGrid w:val="0"/>
              <w:rPr>
                <w:rFonts w:ascii="標楷體" w:eastAsia="標楷體" w:hAnsi="標楷體"/>
              </w:rPr>
            </w:pPr>
            <w:r w:rsidRPr="000D6895">
              <w:rPr>
                <w:rFonts w:ascii="標楷體" w:eastAsia="標楷體" w:hAnsi="標楷體" w:hint="eastAsia"/>
              </w:rPr>
              <w:t>（說明為何需要學習本項助學措施）</w:t>
            </w:r>
          </w:p>
          <w:p w:rsidR="009F1489" w:rsidRPr="000D6895" w:rsidRDefault="009F1489" w:rsidP="00D06F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6F28" w:rsidRPr="000D6895" w:rsidTr="009F1489">
        <w:trPr>
          <w:jc w:val="center"/>
        </w:trPr>
        <w:tc>
          <w:tcPr>
            <w:tcW w:w="1685" w:type="dxa"/>
            <w:vAlign w:val="center"/>
          </w:tcPr>
          <w:p w:rsidR="00D06F28" w:rsidRPr="000D6895" w:rsidRDefault="00D06F28" w:rsidP="00D06F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學生說明預期學習之方向與目標</w:t>
            </w:r>
          </w:p>
        </w:tc>
        <w:tc>
          <w:tcPr>
            <w:tcW w:w="7246" w:type="dxa"/>
            <w:gridSpan w:val="7"/>
          </w:tcPr>
          <w:p w:rsidR="00D06F28" w:rsidRDefault="00D06F28" w:rsidP="00D06F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學生簡要說明單位學習面向對其學習之助益</w:t>
            </w:r>
          </w:p>
          <w:p w:rsidR="00D06F28" w:rsidRDefault="00D06F28" w:rsidP="00D06F28">
            <w:pPr>
              <w:snapToGrid w:val="0"/>
              <w:rPr>
                <w:rFonts w:ascii="標楷體" w:eastAsia="標楷體" w:hAnsi="標楷體"/>
              </w:rPr>
            </w:pPr>
            <w:r w:rsidRPr="000D6895">
              <w:rPr>
                <w:rFonts w:ascii="標楷體" w:eastAsia="標楷體" w:hAnsi="標楷體" w:hint="eastAsia"/>
              </w:rPr>
              <w:t>（學生簡要說明想要學習的單位業務學習面向）</w:t>
            </w:r>
          </w:p>
          <w:p w:rsidR="009F1489" w:rsidRPr="000D6895" w:rsidRDefault="009F1489" w:rsidP="00D06F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6F28" w:rsidRPr="000D6895" w:rsidTr="009F1489">
        <w:trPr>
          <w:jc w:val="center"/>
        </w:trPr>
        <w:tc>
          <w:tcPr>
            <w:tcW w:w="1685" w:type="dxa"/>
            <w:tcBorders>
              <w:bottom w:val="single" w:sz="4" w:space="0" w:color="auto"/>
            </w:tcBorders>
            <w:vAlign w:val="center"/>
          </w:tcPr>
          <w:p w:rsidR="00D06F28" w:rsidRPr="000D6895" w:rsidRDefault="00D06F28" w:rsidP="00D06F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學生自我評量學習成效之情形</w:t>
            </w:r>
          </w:p>
        </w:tc>
        <w:tc>
          <w:tcPr>
            <w:tcW w:w="7246" w:type="dxa"/>
            <w:gridSpan w:val="7"/>
            <w:tcBorders>
              <w:bottom w:val="single" w:sz="4" w:space="0" w:color="auto"/>
            </w:tcBorders>
          </w:tcPr>
          <w:p w:rsidR="00D06F28" w:rsidRPr="000D6895" w:rsidRDefault="00D06F28" w:rsidP="00D06F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學生自我評量學習成效</w:t>
            </w:r>
          </w:p>
          <w:p w:rsidR="00D06F28" w:rsidRDefault="00D06F28" w:rsidP="00D06F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□非常有幫助</w:t>
            </w:r>
          </w:p>
          <w:p w:rsidR="00D06F28" w:rsidRDefault="00D06F28" w:rsidP="00D06F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□有幫助</w:t>
            </w:r>
          </w:p>
          <w:p w:rsidR="00D06F28" w:rsidRDefault="00D06F28" w:rsidP="00D06F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□良好</w:t>
            </w:r>
          </w:p>
          <w:p w:rsidR="00D06F28" w:rsidRDefault="00D06F28" w:rsidP="00D06F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□普通</w:t>
            </w:r>
          </w:p>
          <w:p w:rsidR="00D06F28" w:rsidRPr="000D6895" w:rsidRDefault="00D06F28" w:rsidP="00D06F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□無幫助</w:t>
            </w:r>
          </w:p>
          <w:p w:rsidR="00D06F28" w:rsidRPr="000D6895" w:rsidRDefault="00D06F28" w:rsidP="00D06F2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□無意願再繼續參與本單位服務學習</w:t>
            </w:r>
          </w:p>
        </w:tc>
      </w:tr>
      <w:tr w:rsidR="000E2BA2" w:rsidRPr="000D6895" w:rsidTr="00D51552">
        <w:trPr>
          <w:jc w:val="center"/>
        </w:trPr>
        <w:tc>
          <w:tcPr>
            <w:tcW w:w="8931" w:type="dxa"/>
            <w:gridSpan w:val="8"/>
            <w:tcBorders>
              <w:left w:val="nil"/>
              <w:bottom w:val="thinThickSmallGap" w:sz="24" w:space="0" w:color="auto"/>
              <w:right w:val="nil"/>
            </w:tcBorders>
            <w:vAlign w:val="center"/>
          </w:tcPr>
          <w:p w:rsidR="000E2BA2" w:rsidRPr="000D6895" w:rsidRDefault="000E2BA2" w:rsidP="000E2BA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以下由</w:t>
            </w:r>
            <w:r>
              <w:rPr>
                <w:rFonts w:ascii="新細明體" w:hAnsi="新細明體" w:hint="eastAsia"/>
                <w:sz w:val="28"/>
                <w:szCs w:val="28"/>
              </w:rPr>
              <w:t>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學生事務處</w:t>
            </w:r>
            <w:r>
              <w:rPr>
                <w:rFonts w:ascii="新細明體" w:hAnsi="新細明體" w:hint="eastAsia"/>
                <w:sz w:val="28"/>
                <w:szCs w:val="28"/>
              </w:rPr>
              <w:t>」</w:t>
            </w:r>
            <w:r w:rsidRPr="000E2BA2">
              <w:rPr>
                <w:rFonts w:ascii="標楷體" w:eastAsia="標楷體" w:hAnsi="標楷體" w:hint="eastAsia"/>
                <w:sz w:val="28"/>
                <w:szCs w:val="28"/>
              </w:rPr>
              <w:t>填寫</w:t>
            </w:r>
          </w:p>
        </w:tc>
      </w:tr>
      <w:tr w:rsidR="00D51552" w:rsidRPr="000D6895" w:rsidTr="00D51552">
        <w:trPr>
          <w:jc w:val="center"/>
        </w:trPr>
        <w:tc>
          <w:tcPr>
            <w:tcW w:w="1685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D51552" w:rsidRPr="000D6895" w:rsidRDefault="00D51552" w:rsidP="00D06F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量</w:t>
            </w:r>
          </w:p>
        </w:tc>
        <w:tc>
          <w:tcPr>
            <w:tcW w:w="7246" w:type="dxa"/>
            <w:gridSpan w:val="7"/>
            <w:tcBorders>
              <w:top w:val="thinThickSmallGap" w:sz="24" w:space="0" w:color="auto"/>
              <w:bottom w:val="single" w:sz="4" w:space="0" w:color="auto"/>
              <w:right w:val="thickThinSmallGap" w:sz="24" w:space="0" w:color="auto"/>
            </w:tcBorders>
          </w:tcPr>
          <w:p w:rsidR="00D51552" w:rsidRPr="000D6895" w:rsidRDefault="00D51552" w:rsidP="00D5155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A：4基數   </w:t>
            </w: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B：3</w:t>
            </w: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基數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C：2</w:t>
            </w: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基數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D：1</w:t>
            </w: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基數</w:t>
            </w:r>
          </w:p>
        </w:tc>
      </w:tr>
      <w:tr w:rsidR="00D51552" w:rsidRPr="000D6895" w:rsidTr="00483C32">
        <w:trPr>
          <w:jc w:val="center"/>
        </w:trPr>
        <w:tc>
          <w:tcPr>
            <w:tcW w:w="1685" w:type="dxa"/>
            <w:tcBorders>
              <w:top w:val="single" w:sz="4" w:space="0" w:color="auto"/>
              <w:left w:val="thinThickSmallGap" w:sz="24" w:space="0" w:color="auto"/>
            </w:tcBorders>
            <w:vAlign w:val="center"/>
          </w:tcPr>
          <w:p w:rsidR="00D51552" w:rsidRDefault="00D51552" w:rsidP="00D06F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認可實習</w:t>
            </w:r>
          </w:p>
          <w:p w:rsidR="00D51552" w:rsidRDefault="00D51552" w:rsidP="00D06F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週數</w:t>
            </w:r>
          </w:p>
        </w:tc>
        <w:tc>
          <w:tcPr>
            <w:tcW w:w="7246" w:type="dxa"/>
            <w:gridSpan w:val="7"/>
            <w:tcBorders>
              <w:top w:val="single" w:sz="4" w:space="0" w:color="auto"/>
              <w:right w:val="thickThinSmallGap" w:sz="24" w:space="0" w:color="auto"/>
            </w:tcBorders>
            <w:vAlign w:val="center"/>
          </w:tcPr>
          <w:p w:rsidR="00D51552" w:rsidRPr="00D51552" w:rsidRDefault="00D51552" w:rsidP="00B55FC4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共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Pr="00D06F28">
              <w:rPr>
                <w:rFonts w:ascii="標楷體" w:eastAsia="標楷體" w:hAnsi="標楷體" w:hint="eastAsia"/>
                <w:sz w:val="28"/>
                <w:szCs w:val="28"/>
              </w:rPr>
              <w:t>未滿1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者，不予計數）</w:t>
            </w:r>
          </w:p>
        </w:tc>
      </w:tr>
      <w:tr w:rsidR="00D51552" w:rsidRPr="000D6895" w:rsidTr="00D51552">
        <w:trPr>
          <w:jc w:val="center"/>
        </w:trPr>
        <w:tc>
          <w:tcPr>
            <w:tcW w:w="1685" w:type="dxa"/>
            <w:tcBorders>
              <w:top w:val="single" w:sz="4" w:space="0" w:color="auto"/>
              <w:left w:val="thinThickSmallGap" w:sz="24" w:space="0" w:color="auto"/>
            </w:tcBorders>
            <w:vAlign w:val="center"/>
          </w:tcPr>
          <w:p w:rsidR="00D51552" w:rsidRDefault="00D51552" w:rsidP="00D06F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實際核發</w:t>
            </w:r>
          </w:p>
          <w:p w:rsidR="00D51552" w:rsidRDefault="00D51552" w:rsidP="00D06F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補助金</w:t>
            </w:r>
          </w:p>
        </w:tc>
        <w:tc>
          <w:tcPr>
            <w:tcW w:w="7246" w:type="dxa"/>
            <w:gridSpan w:val="7"/>
            <w:tcBorders>
              <w:top w:val="single" w:sz="4" w:space="0" w:color="auto"/>
              <w:right w:val="thickThinSmallGap" w:sz="24" w:space="0" w:color="auto"/>
            </w:tcBorders>
            <w:vAlign w:val="center"/>
          </w:tcPr>
          <w:p w:rsidR="00D51552" w:rsidRPr="00D51552" w:rsidRDefault="00D51552" w:rsidP="00D5155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新台幣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元整</w:t>
            </w:r>
          </w:p>
        </w:tc>
      </w:tr>
      <w:tr w:rsidR="00D06F28" w:rsidRPr="000D6895" w:rsidTr="009F1489">
        <w:trPr>
          <w:jc w:val="center"/>
        </w:trPr>
        <w:tc>
          <w:tcPr>
            <w:tcW w:w="1685" w:type="dxa"/>
            <w:tcBorders>
              <w:left w:val="thinThickSmallGap" w:sz="24" w:space="0" w:color="auto"/>
            </w:tcBorders>
            <w:vAlign w:val="center"/>
          </w:tcPr>
          <w:p w:rsidR="00D06F28" w:rsidRPr="000D6895" w:rsidRDefault="00D06F28" w:rsidP="00D06F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學生簽名</w:t>
            </w:r>
          </w:p>
        </w:tc>
        <w:tc>
          <w:tcPr>
            <w:tcW w:w="1449" w:type="dxa"/>
            <w:vAlign w:val="center"/>
          </w:tcPr>
          <w:p w:rsidR="00D06F28" w:rsidRPr="000D6895" w:rsidRDefault="00D06F28" w:rsidP="00D06F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9" w:type="dxa"/>
            <w:gridSpan w:val="2"/>
            <w:vAlign w:val="center"/>
          </w:tcPr>
          <w:p w:rsidR="00D06F28" w:rsidRPr="000D6895" w:rsidRDefault="00D06F28" w:rsidP="00D06F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單位評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量</w:t>
            </w: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人員</w:t>
            </w:r>
          </w:p>
        </w:tc>
        <w:tc>
          <w:tcPr>
            <w:tcW w:w="1449" w:type="dxa"/>
            <w:gridSpan w:val="2"/>
            <w:vAlign w:val="center"/>
          </w:tcPr>
          <w:p w:rsidR="00D06F28" w:rsidRPr="000D6895" w:rsidRDefault="00D06F28" w:rsidP="00D06F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9" w:type="dxa"/>
            <w:vAlign w:val="center"/>
          </w:tcPr>
          <w:p w:rsidR="00D06F28" w:rsidRPr="000D6895" w:rsidRDefault="00D06F28" w:rsidP="00D06F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單位主管</w:t>
            </w:r>
          </w:p>
        </w:tc>
        <w:tc>
          <w:tcPr>
            <w:tcW w:w="1450" w:type="dxa"/>
            <w:tcBorders>
              <w:right w:val="thickThinSmallGap" w:sz="24" w:space="0" w:color="auto"/>
            </w:tcBorders>
            <w:vAlign w:val="center"/>
          </w:tcPr>
          <w:p w:rsidR="00D06F28" w:rsidRPr="000D6895" w:rsidRDefault="00D06F28" w:rsidP="00D06F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6F28" w:rsidRPr="000D6895" w:rsidTr="009F1489">
        <w:trPr>
          <w:jc w:val="center"/>
        </w:trPr>
        <w:tc>
          <w:tcPr>
            <w:tcW w:w="1685" w:type="dxa"/>
            <w:tcBorders>
              <w:left w:val="thinThickSmallGap" w:sz="24" w:space="0" w:color="auto"/>
              <w:bottom w:val="thickThinSmallGap" w:sz="24" w:space="0" w:color="auto"/>
            </w:tcBorders>
            <w:vAlign w:val="center"/>
          </w:tcPr>
          <w:p w:rsidR="00D06F28" w:rsidRPr="000D6895" w:rsidRDefault="00D06F28" w:rsidP="00D06F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6895">
              <w:rPr>
                <w:rFonts w:ascii="標楷體" w:eastAsia="標楷體" w:hAnsi="標楷體" w:hint="eastAsia"/>
                <w:sz w:val="28"/>
                <w:szCs w:val="28"/>
              </w:rPr>
              <w:t>說明</w:t>
            </w:r>
          </w:p>
        </w:tc>
        <w:tc>
          <w:tcPr>
            <w:tcW w:w="7246" w:type="dxa"/>
            <w:gridSpan w:val="7"/>
            <w:tcBorders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9F1489" w:rsidRDefault="00D06F28" w:rsidP="009F1489">
            <w:pPr>
              <w:snapToGrid w:val="0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D06F28">
              <w:rPr>
                <w:rFonts w:ascii="標楷體" w:eastAsia="標楷體" w:hAnsi="標楷體" w:hint="eastAsia"/>
                <w:sz w:val="28"/>
                <w:szCs w:val="28"/>
              </w:rPr>
              <w:t>1.本紀錄表由學生先自行評填寫，經單位評量人員、單位主管簽章後，將評量表及印領清冊送學</w:t>
            </w:r>
            <w:proofErr w:type="gramStart"/>
            <w:r w:rsidRPr="00D06F28">
              <w:rPr>
                <w:rFonts w:ascii="標楷體" w:eastAsia="標楷體" w:hAnsi="標楷體" w:hint="eastAsia"/>
                <w:sz w:val="28"/>
                <w:szCs w:val="28"/>
              </w:rPr>
              <w:t>務</w:t>
            </w:r>
            <w:proofErr w:type="gramEnd"/>
            <w:r w:rsidRPr="00D06F28">
              <w:rPr>
                <w:rFonts w:ascii="標楷體" w:eastAsia="標楷體" w:hAnsi="標楷體" w:hint="eastAsia"/>
                <w:sz w:val="28"/>
                <w:szCs w:val="28"/>
              </w:rPr>
              <w:t>處</w:t>
            </w:r>
            <w:r w:rsidR="00D51552">
              <w:rPr>
                <w:rFonts w:ascii="標楷體" w:eastAsia="標楷體" w:hAnsi="標楷體" w:hint="eastAsia"/>
                <w:sz w:val="28"/>
                <w:szCs w:val="28"/>
              </w:rPr>
              <w:t>進行</w:t>
            </w:r>
            <w:r w:rsidRPr="00D06F28">
              <w:rPr>
                <w:rFonts w:ascii="標楷體" w:eastAsia="標楷體" w:hAnsi="標楷體" w:hint="eastAsia"/>
                <w:sz w:val="28"/>
                <w:szCs w:val="28"/>
              </w:rPr>
              <w:t>結報。</w:t>
            </w:r>
          </w:p>
          <w:p w:rsidR="009F1489" w:rsidRDefault="00D06F28" w:rsidP="009F1489">
            <w:pPr>
              <w:snapToGrid w:val="0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D06F28">
              <w:rPr>
                <w:rFonts w:ascii="標楷體" w:eastAsia="標楷體" w:hAnsi="標楷體" w:hint="eastAsia"/>
                <w:sz w:val="28"/>
                <w:szCs w:val="28"/>
              </w:rPr>
              <w:t>2.學生自行申請不繼續服務，請於說明欄位內自行註明。</w:t>
            </w:r>
          </w:p>
          <w:p w:rsidR="00D06F28" w:rsidRPr="0022398F" w:rsidRDefault="00D06F28" w:rsidP="003F400E">
            <w:pPr>
              <w:snapToGrid w:val="0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="009F1489" w:rsidRPr="009F1489">
              <w:rPr>
                <w:rFonts w:ascii="標楷體" w:eastAsia="標楷體" w:hAnsi="標楷體" w:hint="eastAsia"/>
                <w:sz w:val="28"/>
                <w:szCs w:val="28"/>
              </w:rPr>
              <w:t>每位學生每週至少核發1基數，至多4基數，</w:t>
            </w:r>
            <w:r w:rsidRPr="00D06F28">
              <w:rPr>
                <w:rFonts w:ascii="標楷體" w:eastAsia="標楷體" w:hAnsi="標楷體" w:hint="eastAsia"/>
                <w:sz w:val="28"/>
                <w:szCs w:val="28"/>
              </w:rPr>
              <w:t>每1基數為新台幣1</w:t>
            </w:r>
            <w:r w:rsidR="003F400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D06F28">
              <w:rPr>
                <w:rFonts w:ascii="標楷體" w:eastAsia="標楷體" w:hAnsi="標楷體" w:hint="eastAsia"/>
                <w:sz w:val="28"/>
                <w:szCs w:val="28"/>
              </w:rPr>
              <w:t>0元，基數評量區分為4等第，核給補助金依實際核定基數核發，每月最高基數不得超過16基數為（未滿1</w:t>
            </w:r>
            <w:proofErr w:type="gramStart"/>
            <w:r w:rsidRPr="00D06F28">
              <w:rPr>
                <w:rFonts w:ascii="標楷體" w:eastAsia="標楷體" w:hAnsi="標楷體" w:hint="eastAsia"/>
                <w:sz w:val="28"/>
                <w:szCs w:val="28"/>
              </w:rPr>
              <w:t>週</w:t>
            </w:r>
            <w:proofErr w:type="gramEnd"/>
            <w:r w:rsidRPr="00D06F28">
              <w:rPr>
                <w:rFonts w:ascii="標楷體" w:eastAsia="標楷體" w:hAnsi="標楷體" w:hint="eastAsia"/>
                <w:sz w:val="28"/>
                <w:szCs w:val="28"/>
              </w:rPr>
              <w:t>者，不予計數），且每次申請最高補助以</w:t>
            </w:r>
            <w:r w:rsidR="003F400E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bookmarkStart w:id="0" w:name="_GoBack"/>
            <w:bookmarkEnd w:id="0"/>
            <w:proofErr w:type="gramStart"/>
            <w:r w:rsidRPr="00D06F28">
              <w:rPr>
                <w:rFonts w:ascii="標楷體" w:eastAsia="標楷體" w:hAnsi="標楷體" w:hint="eastAsia"/>
                <w:sz w:val="28"/>
                <w:szCs w:val="28"/>
              </w:rPr>
              <w:t>週</w:t>
            </w:r>
            <w:proofErr w:type="gramEnd"/>
            <w:r w:rsidRPr="00D06F28">
              <w:rPr>
                <w:rFonts w:ascii="標楷體" w:eastAsia="標楷體" w:hAnsi="標楷體" w:hint="eastAsia"/>
                <w:sz w:val="28"/>
                <w:szCs w:val="28"/>
              </w:rPr>
              <w:t>為限。</w:t>
            </w:r>
          </w:p>
        </w:tc>
      </w:tr>
    </w:tbl>
    <w:p w:rsidR="00720C8F" w:rsidRPr="00D06F28" w:rsidRDefault="00720C8F"/>
    <w:sectPr w:rsidR="00720C8F" w:rsidRPr="00D06F28" w:rsidSect="00D51552">
      <w:pgSz w:w="11906" w:h="16838"/>
      <w:pgMar w:top="1134" w:right="1797" w:bottom="851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F28"/>
    <w:rsid w:val="000014E2"/>
    <w:rsid w:val="00034499"/>
    <w:rsid w:val="00063009"/>
    <w:rsid w:val="00064BCC"/>
    <w:rsid w:val="00086356"/>
    <w:rsid w:val="000A76A6"/>
    <w:rsid w:val="000B58BB"/>
    <w:rsid w:val="000C45B5"/>
    <w:rsid w:val="000C77F3"/>
    <w:rsid w:val="000D41E5"/>
    <w:rsid w:val="000E2BA2"/>
    <w:rsid w:val="000E7389"/>
    <w:rsid w:val="000F0F98"/>
    <w:rsid w:val="00101357"/>
    <w:rsid w:val="001131BA"/>
    <w:rsid w:val="00123E7A"/>
    <w:rsid w:val="00124A26"/>
    <w:rsid w:val="0014496E"/>
    <w:rsid w:val="00145FA9"/>
    <w:rsid w:val="00151781"/>
    <w:rsid w:val="001524DB"/>
    <w:rsid w:val="00165E8C"/>
    <w:rsid w:val="001726A4"/>
    <w:rsid w:val="00177238"/>
    <w:rsid w:val="001C173A"/>
    <w:rsid w:val="001C7C0C"/>
    <w:rsid w:val="001D0263"/>
    <w:rsid w:val="001E2932"/>
    <w:rsid w:val="001E3034"/>
    <w:rsid w:val="001E4744"/>
    <w:rsid w:val="001F1C3C"/>
    <w:rsid w:val="002008E7"/>
    <w:rsid w:val="002009DE"/>
    <w:rsid w:val="00205A03"/>
    <w:rsid w:val="00237054"/>
    <w:rsid w:val="002465F1"/>
    <w:rsid w:val="0025126B"/>
    <w:rsid w:val="00257234"/>
    <w:rsid w:val="00260DD0"/>
    <w:rsid w:val="002640C0"/>
    <w:rsid w:val="002A266C"/>
    <w:rsid w:val="002C356E"/>
    <w:rsid w:val="002C5EBB"/>
    <w:rsid w:val="002C70D3"/>
    <w:rsid w:val="002E2AED"/>
    <w:rsid w:val="002F607E"/>
    <w:rsid w:val="002F763C"/>
    <w:rsid w:val="003007A0"/>
    <w:rsid w:val="00312D09"/>
    <w:rsid w:val="00313016"/>
    <w:rsid w:val="00336A2C"/>
    <w:rsid w:val="00336ADC"/>
    <w:rsid w:val="00343C69"/>
    <w:rsid w:val="0034634E"/>
    <w:rsid w:val="00364E83"/>
    <w:rsid w:val="003756BA"/>
    <w:rsid w:val="00377C7B"/>
    <w:rsid w:val="00384C39"/>
    <w:rsid w:val="00392703"/>
    <w:rsid w:val="003A0B16"/>
    <w:rsid w:val="003A6B3E"/>
    <w:rsid w:val="003B7B43"/>
    <w:rsid w:val="003C56FA"/>
    <w:rsid w:val="003C5C35"/>
    <w:rsid w:val="003F2D35"/>
    <w:rsid w:val="003F400E"/>
    <w:rsid w:val="003F7BA6"/>
    <w:rsid w:val="00401CC7"/>
    <w:rsid w:val="00403ED9"/>
    <w:rsid w:val="004159EB"/>
    <w:rsid w:val="00433F19"/>
    <w:rsid w:val="0045028D"/>
    <w:rsid w:val="00451B0B"/>
    <w:rsid w:val="0047001C"/>
    <w:rsid w:val="00473E5F"/>
    <w:rsid w:val="004749CF"/>
    <w:rsid w:val="00476A1A"/>
    <w:rsid w:val="00477A4E"/>
    <w:rsid w:val="00497556"/>
    <w:rsid w:val="004A6197"/>
    <w:rsid w:val="004B10ED"/>
    <w:rsid w:val="004C1A44"/>
    <w:rsid w:val="004D4216"/>
    <w:rsid w:val="004E14F5"/>
    <w:rsid w:val="004F121D"/>
    <w:rsid w:val="00502097"/>
    <w:rsid w:val="00515648"/>
    <w:rsid w:val="00546835"/>
    <w:rsid w:val="00546D3A"/>
    <w:rsid w:val="00566728"/>
    <w:rsid w:val="005757F4"/>
    <w:rsid w:val="0058037A"/>
    <w:rsid w:val="005916A7"/>
    <w:rsid w:val="0059686B"/>
    <w:rsid w:val="005A4992"/>
    <w:rsid w:val="005D3D2E"/>
    <w:rsid w:val="00600C23"/>
    <w:rsid w:val="006421A1"/>
    <w:rsid w:val="00666371"/>
    <w:rsid w:val="006718A4"/>
    <w:rsid w:val="00691986"/>
    <w:rsid w:val="006949C2"/>
    <w:rsid w:val="006A443C"/>
    <w:rsid w:val="006C39E9"/>
    <w:rsid w:val="006D1617"/>
    <w:rsid w:val="006D4565"/>
    <w:rsid w:val="006D6883"/>
    <w:rsid w:val="006E41E3"/>
    <w:rsid w:val="006F658E"/>
    <w:rsid w:val="007009B8"/>
    <w:rsid w:val="00713121"/>
    <w:rsid w:val="00720C8F"/>
    <w:rsid w:val="00744397"/>
    <w:rsid w:val="00745E87"/>
    <w:rsid w:val="00750622"/>
    <w:rsid w:val="00761F11"/>
    <w:rsid w:val="00764008"/>
    <w:rsid w:val="0077236F"/>
    <w:rsid w:val="007743A3"/>
    <w:rsid w:val="00791A5B"/>
    <w:rsid w:val="007A50B8"/>
    <w:rsid w:val="00807B67"/>
    <w:rsid w:val="00831521"/>
    <w:rsid w:val="00833B7A"/>
    <w:rsid w:val="008365D8"/>
    <w:rsid w:val="00843325"/>
    <w:rsid w:val="00861327"/>
    <w:rsid w:val="00864C27"/>
    <w:rsid w:val="008832AF"/>
    <w:rsid w:val="00895894"/>
    <w:rsid w:val="00897C73"/>
    <w:rsid w:val="008A2E37"/>
    <w:rsid w:val="008B1E47"/>
    <w:rsid w:val="008F4E35"/>
    <w:rsid w:val="00902481"/>
    <w:rsid w:val="00906528"/>
    <w:rsid w:val="00911286"/>
    <w:rsid w:val="00911894"/>
    <w:rsid w:val="00912CFF"/>
    <w:rsid w:val="00914408"/>
    <w:rsid w:val="009346EC"/>
    <w:rsid w:val="00960CE1"/>
    <w:rsid w:val="0097506B"/>
    <w:rsid w:val="00996AED"/>
    <w:rsid w:val="009A2DC7"/>
    <w:rsid w:val="009A3261"/>
    <w:rsid w:val="009A6505"/>
    <w:rsid w:val="009B38F9"/>
    <w:rsid w:val="009B4C32"/>
    <w:rsid w:val="009B7A2E"/>
    <w:rsid w:val="009C10B1"/>
    <w:rsid w:val="009D7AD5"/>
    <w:rsid w:val="009E0FE6"/>
    <w:rsid w:val="009F1489"/>
    <w:rsid w:val="009F21C8"/>
    <w:rsid w:val="009F5614"/>
    <w:rsid w:val="00A110D2"/>
    <w:rsid w:val="00A2040F"/>
    <w:rsid w:val="00A30E16"/>
    <w:rsid w:val="00A451D3"/>
    <w:rsid w:val="00A614D2"/>
    <w:rsid w:val="00A9067D"/>
    <w:rsid w:val="00AB387E"/>
    <w:rsid w:val="00AD69B4"/>
    <w:rsid w:val="00B2167E"/>
    <w:rsid w:val="00B2493A"/>
    <w:rsid w:val="00B2570F"/>
    <w:rsid w:val="00B2651C"/>
    <w:rsid w:val="00B30904"/>
    <w:rsid w:val="00B31E02"/>
    <w:rsid w:val="00B335ED"/>
    <w:rsid w:val="00B46A06"/>
    <w:rsid w:val="00B46EDD"/>
    <w:rsid w:val="00B54C90"/>
    <w:rsid w:val="00B67FF4"/>
    <w:rsid w:val="00B71CEB"/>
    <w:rsid w:val="00B82CB3"/>
    <w:rsid w:val="00B91440"/>
    <w:rsid w:val="00BA4163"/>
    <w:rsid w:val="00BA7B86"/>
    <w:rsid w:val="00BA7C7C"/>
    <w:rsid w:val="00BC483E"/>
    <w:rsid w:val="00BE1CF2"/>
    <w:rsid w:val="00C1011A"/>
    <w:rsid w:val="00C41DCF"/>
    <w:rsid w:val="00C632CC"/>
    <w:rsid w:val="00C7575C"/>
    <w:rsid w:val="00C772CA"/>
    <w:rsid w:val="00C83C08"/>
    <w:rsid w:val="00C93682"/>
    <w:rsid w:val="00CA538F"/>
    <w:rsid w:val="00CC4C0A"/>
    <w:rsid w:val="00CD727B"/>
    <w:rsid w:val="00CE3EF6"/>
    <w:rsid w:val="00CE6DEB"/>
    <w:rsid w:val="00D02425"/>
    <w:rsid w:val="00D06F28"/>
    <w:rsid w:val="00D26117"/>
    <w:rsid w:val="00D315C7"/>
    <w:rsid w:val="00D3285C"/>
    <w:rsid w:val="00D339BA"/>
    <w:rsid w:val="00D46EF0"/>
    <w:rsid w:val="00D51552"/>
    <w:rsid w:val="00D56C2D"/>
    <w:rsid w:val="00D67A3C"/>
    <w:rsid w:val="00D911E5"/>
    <w:rsid w:val="00D9365F"/>
    <w:rsid w:val="00DA5D53"/>
    <w:rsid w:val="00DB2A54"/>
    <w:rsid w:val="00DC0269"/>
    <w:rsid w:val="00DD7644"/>
    <w:rsid w:val="00DF1BD3"/>
    <w:rsid w:val="00E12E53"/>
    <w:rsid w:val="00E13F48"/>
    <w:rsid w:val="00E24329"/>
    <w:rsid w:val="00E747E4"/>
    <w:rsid w:val="00E80052"/>
    <w:rsid w:val="00E963FC"/>
    <w:rsid w:val="00EB249E"/>
    <w:rsid w:val="00EC3A2D"/>
    <w:rsid w:val="00ED1188"/>
    <w:rsid w:val="00EE192C"/>
    <w:rsid w:val="00EF3038"/>
    <w:rsid w:val="00EF73BD"/>
    <w:rsid w:val="00F01780"/>
    <w:rsid w:val="00F01BAF"/>
    <w:rsid w:val="00F04603"/>
    <w:rsid w:val="00F11622"/>
    <w:rsid w:val="00F24D83"/>
    <w:rsid w:val="00F526B3"/>
    <w:rsid w:val="00F5475A"/>
    <w:rsid w:val="00F63BDA"/>
    <w:rsid w:val="00F63E96"/>
    <w:rsid w:val="00F65657"/>
    <w:rsid w:val="00F704D9"/>
    <w:rsid w:val="00F93151"/>
    <w:rsid w:val="00FA65A0"/>
    <w:rsid w:val="00FA7B6A"/>
    <w:rsid w:val="00FB3ABB"/>
    <w:rsid w:val="00FB6A22"/>
    <w:rsid w:val="00FC21F0"/>
    <w:rsid w:val="00FC41FC"/>
    <w:rsid w:val="00FE10F0"/>
    <w:rsid w:val="00FF5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F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6F28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semiHidden/>
    <w:unhideWhenUsed/>
    <w:rsid w:val="000E2BA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F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6F28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semiHidden/>
    <w:unhideWhenUsed/>
    <w:rsid w:val="000E2BA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2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95</Words>
  <Characters>545</Characters>
  <Application>Microsoft Office Word</Application>
  <DocSecurity>0</DocSecurity>
  <Lines>4</Lines>
  <Paragraphs>1</Paragraphs>
  <ScaleCrop>false</ScaleCrop>
  <Company>Sky123.Org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4</cp:revision>
  <dcterms:created xsi:type="dcterms:W3CDTF">2016-02-22T05:42:00Z</dcterms:created>
  <dcterms:modified xsi:type="dcterms:W3CDTF">2016-02-26T00:47:00Z</dcterms:modified>
</cp:coreProperties>
</file>